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2C1F5" w14:textId="5F79E629" w:rsidR="00F12C59" w:rsidRPr="00DF02BE" w:rsidRDefault="00620336" w:rsidP="00F12C59">
      <w:pPr>
        <w:tabs>
          <w:tab w:val="center" w:pos="4513"/>
        </w:tabs>
        <w:spacing w:after="0" w:line="240" w:lineRule="auto"/>
        <w:rPr>
          <w:rFonts w:ascii="TH SarabunIT๙" w:eastAsia="CordiaUPC" w:hAnsi="TH SarabunIT๙" w:cs="TH SarabunIT๙"/>
          <w:b/>
          <w:bCs/>
          <w:i/>
          <w:iCs/>
          <w:sz w:val="40"/>
          <w:szCs w:val="40"/>
        </w:rPr>
      </w:pPr>
      <w:r>
        <w:rPr>
          <w:rFonts w:ascii="TH SarabunIT๙" w:eastAsia="CordiaUPC" w:hAnsi="TH SarabunIT๙" w:cs="TH SarabunIT๙"/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7F89BC" wp14:editId="411877F5">
                <wp:simplePos x="0" y="0"/>
                <wp:positionH relativeFrom="margin">
                  <wp:align>center</wp:align>
                </wp:positionH>
                <wp:positionV relativeFrom="paragraph">
                  <wp:posOffset>-845410</wp:posOffset>
                </wp:positionV>
                <wp:extent cx="1303200" cy="432000"/>
                <wp:effectExtent l="0" t="0" r="0" b="0"/>
                <wp:wrapNone/>
                <wp:docPr id="2695283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2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8FEBE" w14:textId="23470F66" w:rsidR="00620336" w:rsidRPr="005C21BF" w:rsidRDefault="00620336" w:rsidP="006203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  <w:cs/>
                              </w:rPr>
                            </w:pPr>
                            <w:r w:rsidRPr="005C21B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  <w:cs/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F89BC" id="สี่เหลี่ยมผืนผ้า 2" o:spid="_x0000_s1026" style="position:absolute;margin-left:0;margin-top:-66.55pt;width:102.6pt;height:3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LuWgIAABIFAAAOAAAAZHJzL2Uyb0RvYy54bWysVEtv2zAMvg/YfxB0Xxyn2SuoUwQtMgwo&#10;2qDp0LMiS40xWdQoJXb260fJjtN1wQ7DLjYlfnx/1OVVWxu2V+grsAXPR2POlJVQVva54N8el+8+&#10;ceaDsKUwYFXBD8rzq/nbN5eNm6kJbMGUChk5sX7WuIJvQ3CzLPNyq2rhR+CUJaUGrEWgIz5nJYqG&#10;vNcmm4zHH7IGsHQIUnlPtzedks+Tf62VDPdaexWYKTjlFtIX03cTv9n8UsyeUbhtJfs0xD9kUYvK&#10;UtDB1Y0Igu2w+sNVXUkEDzqMJNQZaF1JlWqgavLxq2rWW+FUqoWa493QJv//3Mq7/dqtkNrQOD/z&#10;JMYqWo11/FN+rE3NOgzNUm1gki7zi/EFTYAzSbppFFM3s5O1Qx++KKhZFAqONIzUI7G/9YEiEvQI&#10;icEsLCtj0kCM/e2CgPEmO6WYpHAwKuKMfVCaVSUlNUkBEnvUtUG2FzT38nse55y8EDKaaIo0GOXn&#10;jEw4GvXYaKYSowbD8TnDU7QBnSKCDYNhXVnAvxvrDn+suqs1lh3aTduPawPlYYUMoaO1d3JZUatv&#10;hQ8rgcRjmg7tZrinjzbQFBx6ibMt4M9z9xFP9CItZw3tRcH9j51AxZn5aol4n/PpNC5SOkzff5zQ&#10;AV9qNi81dldfA40gp1fAySRGfDBHUSPUT7TCixiVVMJKil1wGfB4uA7dvtIjINVikWC0PE6EW7t2&#10;MjqPDY5UemyfBLqeb4GYegfHHRKzV7TrsNHSwmIXQFeJk7HFXV/71tPiJe70j0Tc7JfnhDo9ZfNf&#10;AAAA//8DAFBLAwQUAAYACAAAACEAvXJ5jN4AAAAJAQAADwAAAGRycy9kb3ducmV2LnhtbEyPzU7D&#10;MBCE70i8g7VI3FonqVpVIU4FSAihHhAt3B17m0TE6yh2fvr2LCc4zs5q5pvisLhOTDiE1pOCdJ2A&#10;QDLetlQr+Dy/rPYgQtRkdecJFVwxwKG8vSl0bv1MHzidYi04hEKuFTQx9rmUwTTodFj7Hom9ix+c&#10;jiyHWtpBzxzuOpklyU463RI3NLrH5wbN92l0Cr785Wl2pqK36frejq/HwZj9Uan7u+XxAUTEJf49&#10;wy8+o0PJTJUfyQbRKeAhUcEq3WxSEOxnyTYDUfFpt01BloX8v6D8AQAA//8DAFBLAQItABQABgAI&#10;AAAAIQC2gziS/gAAAOEBAAATAAAAAAAAAAAAAAAAAAAAAABbQ29udGVudF9UeXBlc10ueG1sUEsB&#10;Ai0AFAAGAAgAAAAhADj9If/WAAAAlAEAAAsAAAAAAAAAAAAAAAAALwEAAF9yZWxzLy5yZWxzUEsB&#10;Ai0AFAAGAAgAAAAhAF3fQu5aAgAAEgUAAA4AAAAAAAAAAAAAAAAALgIAAGRycy9lMm9Eb2MueG1s&#10;UEsBAi0AFAAGAAgAAAAhAL1yeYzeAAAACQEAAA8AAAAAAAAAAAAAAAAAtAQAAGRycy9kb3ducmV2&#10;LnhtbFBLBQYAAAAABAAEAPMAAAC/BQAAAAA=&#10;" filled="f" stroked="f" strokeweight="1pt">
                <v:textbox>
                  <w:txbxContent>
                    <w:p w14:paraId="61D8FEBE" w14:textId="23470F66" w:rsidR="00620336" w:rsidRPr="005C21BF" w:rsidRDefault="00620336" w:rsidP="006203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2E74B5" w:themeColor="accent1" w:themeShade="BF"/>
                          <w:sz w:val="48"/>
                          <w:szCs w:val="48"/>
                          <w:cs/>
                        </w:rPr>
                      </w:pPr>
                      <w:r w:rsidRPr="005C21BF">
                        <w:rPr>
                          <w:rFonts w:ascii="TH SarabunIT๙" w:hAnsi="TH SarabunIT๙" w:cs="TH SarabunIT๙"/>
                          <w:b/>
                          <w:bCs/>
                          <w:color w:val="2E74B5" w:themeColor="accent1" w:themeShade="BF"/>
                          <w:sz w:val="48"/>
                          <w:szCs w:val="48"/>
                          <w:cs/>
                        </w:rPr>
                        <w:t>สำเนาคู่ฉบับ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2C59" w:rsidRPr="00DF02BE">
        <w:rPr>
          <w:rFonts w:ascii="TH SarabunIT๙" w:eastAsia="CordiaUPC" w:hAnsi="TH SarabunIT๙" w:cs="TH SarabunIT๙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46885F8" wp14:editId="1FA01945">
            <wp:simplePos x="0" y="0"/>
            <wp:positionH relativeFrom="margin">
              <wp:posOffset>2439035</wp:posOffset>
            </wp:positionH>
            <wp:positionV relativeFrom="paragraph">
              <wp:posOffset>-504619</wp:posOffset>
            </wp:positionV>
            <wp:extent cx="971550" cy="1076325"/>
            <wp:effectExtent l="0" t="0" r="0" b="9525"/>
            <wp:wrapNone/>
            <wp:docPr id="1" name="Picture 2" descr="C:\Users\com\Downloads\482457_10200601494981789_1825578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482457_10200601494981789_1825578775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C59" w:rsidRPr="00DF02BE">
        <w:rPr>
          <w:rFonts w:ascii="TH SarabunIT๙" w:eastAsia="CordiaUPC" w:hAnsi="TH SarabunIT๙" w:cs="TH SarabunIT๙"/>
          <w:b/>
          <w:bCs/>
          <w:i/>
          <w:iCs/>
          <w:sz w:val="40"/>
          <w:szCs w:val="40"/>
        </w:rPr>
        <w:tab/>
      </w:r>
    </w:p>
    <w:p w14:paraId="0307A2C2" w14:textId="46473D8E" w:rsidR="00F12C59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  <w:cs/>
        </w:rPr>
        <w:t>ที่ชร ๕๙๑๐๑/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>ว</w:t>
      </w:r>
      <w:r w:rsidR="009854F3">
        <w:rPr>
          <w:rFonts w:ascii="TH SarabunIT๙" w:eastAsia="CordiaUPC" w:hAnsi="TH SarabunIT๙" w:cs="TH SarabunIT๙" w:hint="cs"/>
          <w:sz w:val="32"/>
          <w:szCs w:val="32"/>
          <w:cs/>
        </w:rPr>
        <w:t>015</w:t>
      </w:r>
      <w:r w:rsidR="00F2086F"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7F5F50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</w:t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   </w:t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>สำนักงานเทศบาลตำบลดอยฮาง</w:t>
      </w:r>
    </w:p>
    <w:p w14:paraId="56FB9C48" w14:textId="39218D77" w:rsidR="00F12C59" w:rsidRPr="00DF02BE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  <w:cs/>
        </w:rPr>
      </w:pPr>
      <w:r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</w:rPr>
        <w:tab/>
      </w:r>
      <w:r w:rsidR="00F2086F">
        <w:rPr>
          <w:rFonts w:ascii="TH SarabunIT๙" w:eastAsia="CordiaUPC" w:hAnsi="TH SarabunIT๙" w:cs="TH SarabunIT๙"/>
          <w:sz w:val="32"/>
          <w:szCs w:val="32"/>
        </w:rPr>
        <w:t xml:space="preserve">         </w:t>
      </w:r>
      <w:proofErr w:type="gramStart"/>
      <w:r>
        <w:rPr>
          <w:rFonts w:ascii="TH SarabunIT๙" w:eastAsia="CordiaUPC" w:hAnsi="TH SarabunIT๙" w:cs="TH SarabunIT๙"/>
          <w:sz w:val="32"/>
          <w:szCs w:val="32"/>
        </w:rPr>
        <w:t xml:space="preserve">312 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หมู่ที่</w:t>
      </w:r>
      <w:proofErr w:type="gramEnd"/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 3  ตำบลดอยฮาง</w:t>
      </w:r>
    </w:p>
    <w:p w14:paraId="0DA74BA8" w14:textId="1228A9D8" w:rsidR="00F12C59" w:rsidRPr="00DF02BE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 </w:t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>อำเภอเมืองเชียงราย ชร ๕๗๐๐๐</w:t>
      </w:r>
    </w:p>
    <w:p w14:paraId="660E19CF" w14:textId="77777777" w:rsidR="00F12C59" w:rsidRPr="00DF02BE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16"/>
          <w:szCs w:val="16"/>
        </w:rPr>
      </w:pPr>
    </w:p>
    <w:p w14:paraId="460119BA" w14:textId="5EE56694" w:rsidR="00F12C59" w:rsidRPr="00DF02BE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</w:t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    </w:t>
      </w:r>
      <w:r w:rsidR="000E552C">
        <w:rPr>
          <w:rFonts w:ascii="TH SarabunIT๙" w:eastAsia="CordiaUPC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 </w:t>
      </w:r>
      <w:r w:rsidR="000E552C">
        <w:rPr>
          <w:rFonts w:ascii="TH SarabunIT๙" w:eastAsia="CordiaUPC" w:hAnsi="TH SarabunIT๙" w:cs="TH SarabunIT๙" w:hint="cs"/>
          <w:sz w:val="32"/>
          <w:szCs w:val="32"/>
          <w:cs/>
        </w:rPr>
        <w:t>มกราคม</w:t>
      </w:r>
      <w:r w:rsidR="00F04FA8">
        <w:rPr>
          <w:rFonts w:ascii="TH SarabunIT๙" w:eastAsia="CordiaUPC" w:hAnsi="TH SarabunIT๙" w:cs="TH SarabunIT๙"/>
          <w:sz w:val="32"/>
          <w:szCs w:val="32"/>
          <w:cs/>
        </w:rPr>
        <w:t xml:space="preserve">  ๒๕๖</w:t>
      </w:r>
      <w:r w:rsidR="0050502D">
        <w:rPr>
          <w:rFonts w:ascii="TH SarabunIT๙" w:eastAsia="CordiaUPC" w:hAnsi="TH SarabunIT๙" w:cs="TH SarabunIT๙" w:hint="cs"/>
          <w:sz w:val="32"/>
          <w:szCs w:val="32"/>
          <w:cs/>
        </w:rPr>
        <w:t>7</w:t>
      </w:r>
    </w:p>
    <w:p w14:paraId="3344D441" w14:textId="77777777" w:rsidR="00F12C59" w:rsidRPr="00DF02BE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16"/>
          <w:szCs w:val="16"/>
        </w:rPr>
      </w:pPr>
    </w:p>
    <w:p w14:paraId="728F99BA" w14:textId="3D477C85" w:rsidR="00F12C59" w:rsidRPr="00B71690" w:rsidRDefault="00F12C59" w:rsidP="00F12C59">
      <w:pPr>
        <w:spacing w:after="120" w:line="240" w:lineRule="auto"/>
        <w:ind w:left="720" w:hanging="720"/>
        <w:jc w:val="thaiDistribute"/>
        <w:rPr>
          <w:rFonts w:ascii="TH SarabunPSK" w:eastAsia="CordiaUPC" w:hAnsi="TH SarabunPSK" w:cs="TH SarabunPSK" w:hint="cs"/>
          <w:sz w:val="32"/>
          <w:szCs w:val="32"/>
          <w:cs/>
        </w:rPr>
      </w:pP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เรื่อง    </w:t>
      </w:r>
      <w:r w:rsidR="000E552C">
        <w:rPr>
          <w:rFonts w:ascii="TH SarabunIT๙" w:eastAsia="Cordia New" w:hAnsi="TH SarabunIT๙" w:cs="TH SarabunIT๙" w:hint="cs"/>
          <w:sz w:val="32"/>
          <w:szCs w:val="32"/>
          <w:cs/>
        </w:rPr>
        <w:t>ประชาสัมพันธ์</w:t>
      </w:r>
      <w:r w:rsidR="0050502D">
        <w:rPr>
          <w:rFonts w:ascii="TH SarabunIT๙" w:eastAsia="Cordia New" w:hAnsi="TH SarabunIT๙" w:cs="TH SarabunIT๙" w:hint="cs"/>
          <w:sz w:val="32"/>
          <w:szCs w:val="32"/>
          <w:cs/>
        </w:rPr>
        <w:t>โครงการเงินอุดหนุนเพื่อ</w:t>
      </w:r>
      <w:r w:rsidR="0050502D">
        <w:rPr>
          <w:rFonts w:ascii="TH SarabunPSK" w:eastAsia="CordiaUPC" w:hAnsi="TH SarabunPSK" w:cs="TH SarabunPSK" w:hint="cs"/>
          <w:sz w:val="32"/>
          <w:szCs w:val="32"/>
          <w:cs/>
        </w:rPr>
        <w:t>การเลี้ยงดูเด็กแรกเกิด</w:t>
      </w:r>
      <w:r w:rsidR="007146A6">
        <w:rPr>
          <w:rFonts w:ascii="TH SarabunPSK" w:eastAsia="CordiaUPC" w:hAnsi="TH SarabunPSK" w:cs="TH SarabunPSK" w:hint="cs"/>
          <w:sz w:val="32"/>
          <w:szCs w:val="32"/>
          <w:cs/>
        </w:rPr>
        <w:t>ผ่านระบบดิจิทัล</w:t>
      </w:r>
    </w:p>
    <w:p w14:paraId="0A0965CA" w14:textId="69F9DB0F" w:rsidR="00F12C59" w:rsidRDefault="00F12C59" w:rsidP="00F12C59">
      <w:pPr>
        <w:spacing w:after="120" w:line="240" w:lineRule="auto"/>
        <w:rPr>
          <w:rFonts w:ascii="TH SarabunIT๙" w:eastAsia="CordiaUPC" w:hAnsi="TH SarabunIT๙" w:cs="TH SarabunIT๙"/>
          <w:sz w:val="32"/>
          <w:szCs w:val="32"/>
          <w:cs/>
        </w:rPr>
      </w:pP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เรียน    </w:t>
      </w:r>
      <w:r w:rsidR="0050502D">
        <w:rPr>
          <w:rFonts w:ascii="TH SarabunIT๙" w:eastAsia="CordiaUPC" w:hAnsi="TH SarabunIT๙" w:cs="TH SarabunIT๙" w:hint="cs"/>
          <w:sz w:val="32"/>
          <w:szCs w:val="32"/>
          <w:cs/>
        </w:rPr>
        <w:t>กำนัน/ผู้ใหญ่บ้าน</w:t>
      </w:r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>ตำบลดอยฮาง</w:t>
      </w:r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</w:t>
      </w:r>
      <w:r w:rsidR="0050502D">
        <w:rPr>
          <w:rFonts w:ascii="TH SarabunIT๙" w:eastAsia="CordiaUPC" w:hAnsi="TH SarabunIT๙" w:cs="TH SarabunIT๙" w:hint="cs"/>
          <w:sz w:val="32"/>
          <w:szCs w:val="32"/>
          <w:cs/>
        </w:rPr>
        <w:t>ทุกหมู่บ้าน</w:t>
      </w:r>
    </w:p>
    <w:p w14:paraId="6574E953" w14:textId="2A68B0A4" w:rsidR="000E552C" w:rsidRDefault="00F12C59" w:rsidP="007F5F50">
      <w:pPr>
        <w:spacing w:after="120" w:line="240" w:lineRule="auto"/>
        <w:ind w:left="1440" w:hanging="1440"/>
        <w:jc w:val="both"/>
        <w:rPr>
          <w:rFonts w:ascii="TH SarabunIT๙" w:eastAsia="CordiaUPC" w:hAnsi="TH SarabunIT๙" w:cs="TH SarabunIT๙"/>
          <w:sz w:val="32"/>
          <w:szCs w:val="32"/>
        </w:rPr>
      </w:pPr>
      <w:r>
        <w:rPr>
          <w:rFonts w:ascii="TH SarabunIT๙" w:eastAsia="CordiaUPC" w:hAnsi="TH SarabunIT๙" w:cs="TH SarabunIT๙" w:hint="cs"/>
          <w:sz w:val="32"/>
          <w:szCs w:val="32"/>
          <w:cs/>
        </w:rPr>
        <w:t>สิ่งที่ส่งมาด้วย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ab/>
      </w:r>
      <w:r w:rsidR="005F6933">
        <w:rPr>
          <w:rFonts w:ascii="TH SarabunIT๙" w:eastAsia="CordiaUPC" w:hAnsi="TH SarabunIT๙" w:cs="TH SarabunIT๙" w:hint="cs"/>
          <w:sz w:val="32"/>
          <w:szCs w:val="32"/>
          <w:cs/>
        </w:rPr>
        <w:t>1.</w:t>
      </w:r>
      <w:r w:rsidR="00AE2948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</w:t>
      </w:r>
      <w:r w:rsidR="000E552C">
        <w:rPr>
          <w:rFonts w:ascii="TH SarabunIT๙" w:eastAsia="CordiaUPC" w:hAnsi="TH SarabunIT๙" w:cs="TH SarabunIT๙" w:hint="cs"/>
          <w:sz w:val="32"/>
          <w:szCs w:val="32"/>
          <w:cs/>
        </w:rPr>
        <w:t>เอกสารประชาสัมพันธ์</w:t>
      </w:r>
      <w:r w:rsidR="0050502D">
        <w:rPr>
          <w:rFonts w:ascii="TH SarabunIT๙" w:eastAsia="CordiaUPC" w:hAnsi="TH SarabunIT๙" w:cs="TH SarabunIT๙" w:hint="cs"/>
          <w:sz w:val="32"/>
          <w:szCs w:val="32"/>
          <w:cs/>
        </w:rPr>
        <w:t>ฯ</w:t>
      </w:r>
      <w:r w:rsidR="0050502D"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50502D"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50502D"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0E552C"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0E552C"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0E552C"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0E552C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จำนวน  1 </w:t>
      </w:r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>ชุด</w:t>
      </w:r>
    </w:p>
    <w:p w14:paraId="1C04AE9D" w14:textId="2F4AC0BD" w:rsidR="005C21BF" w:rsidRPr="007146A6" w:rsidRDefault="00450DB1" w:rsidP="005C21BF">
      <w:pPr>
        <w:spacing w:after="120" w:line="240" w:lineRule="auto"/>
        <w:jc w:val="thaiDistribute"/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</w:pPr>
      <w:r>
        <w:rPr>
          <w:rFonts w:ascii="TH SarabunIT๙" w:eastAsia="CordiaUPC" w:hAnsi="TH SarabunIT๙" w:cs="TH SarabunIT๙"/>
          <w:sz w:val="32"/>
          <w:szCs w:val="32"/>
          <w:cs/>
        </w:rPr>
        <w:tab/>
      </w:r>
      <w:r>
        <w:rPr>
          <w:rFonts w:ascii="TH SarabunIT๙" w:eastAsia="CordiaUPC" w:hAnsi="TH SarabunIT๙" w:cs="TH SarabunIT๙"/>
          <w:sz w:val="32"/>
          <w:szCs w:val="32"/>
          <w:cs/>
        </w:rPr>
        <w:tab/>
      </w:r>
      <w:r w:rsidR="005C21BF" w:rsidRPr="005C21BF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ตามที่รัฐบาลได้</w:t>
      </w:r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ประชาสัมพันธ์การขอรับ</w:t>
      </w:r>
      <w:r w:rsidR="005C21BF" w:rsidRPr="005C21BF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เงินอุดหนุนเพื่อการเลี้ยงดูเด็กแรกเกิด</w:t>
      </w:r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 xml:space="preserve"> โดยผ่าน</w:t>
      </w:r>
      <w:proofErr w:type="spellStart"/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แอปพลิเคชั่น</w:t>
      </w:r>
      <w:proofErr w:type="spellEnd"/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 xml:space="preserve">เด็กแรกเกิด ใช้ง่าย </w:t>
      </w:r>
      <w:r w:rsidR="008A5D32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โดย</w:t>
      </w:r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สามารถลงทะเบียนได้ทุกที่ ทุกเวลา โดยผู้ปกครองที่จะลงทะเบียนผ่าน</w:t>
      </w:r>
      <w:proofErr w:type="spellStart"/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แอปพลิเคชั่น</w:t>
      </w:r>
      <w:proofErr w:type="spellEnd"/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เงินเด็ก</w:t>
      </w:r>
      <w:r w:rsidR="008A5D32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 xml:space="preserve"> </w:t>
      </w:r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 xml:space="preserve">จะต้องยืนยันตัวตนผ่าน </w:t>
      </w:r>
      <w:r w:rsidR="007146A6">
        <w:rPr>
          <w:rFonts w:ascii="TH SarabunIT๙" w:eastAsia="Times New Roman" w:hAnsi="TH SarabunIT๙" w:cs="TH SarabunIT๙"/>
          <w:sz w:val="32"/>
          <w:szCs w:val="32"/>
        </w:rPr>
        <w:t xml:space="preserve">D.DOPA </w:t>
      </w:r>
      <w:r w:rsidR="007146A6">
        <w:rPr>
          <w:rFonts w:ascii="TH SarabunIT๙" w:eastAsia="Times New Roman" w:hAnsi="TH SarabunIT๙" w:cs="TH SarabunIT๙" w:hint="cs"/>
          <w:sz w:val="32"/>
          <w:szCs w:val="32"/>
          <w:cs/>
        </w:rPr>
        <w:t>ของกรมปกครอง นั้น</w:t>
      </w:r>
    </w:p>
    <w:p w14:paraId="5CDC49F1" w14:textId="611198F4" w:rsidR="008A5D32" w:rsidRDefault="005C21BF" w:rsidP="00183A3E">
      <w:pPr>
        <w:spacing w:after="24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5C21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ab/>
      </w:r>
      <w:r w:rsidRPr="005C21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ab/>
      </w:r>
      <w:r w:rsidR="00B87667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ในการนี้ </w:t>
      </w:r>
      <w:r w:rsidR="00B87667" w:rsidRPr="00144593">
        <w:rPr>
          <w:rFonts w:ascii="TH SarabunIT๙" w:eastAsia="CordiaUPC" w:hAnsi="TH SarabunIT๙" w:cs="TH SarabunIT๙"/>
          <w:sz w:val="32"/>
          <w:szCs w:val="32"/>
          <w:cs/>
        </w:rPr>
        <w:t xml:space="preserve">เทศบาลตำบลดอยฮาง </w:t>
      </w:r>
      <w:r w:rsidR="00B87667">
        <w:rPr>
          <w:rFonts w:ascii="TH SarabunIT๙" w:eastAsia="CordiaUPC" w:hAnsi="TH SarabunIT๙" w:cs="TH SarabunIT๙" w:hint="cs"/>
          <w:sz w:val="32"/>
          <w:szCs w:val="32"/>
          <w:cs/>
        </w:rPr>
        <w:t>จึงขอ</w:t>
      </w:r>
      <w:r w:rsidR="001F752D">
        <w:rPr>
          <w:rFonts w:ascii="TH SarabunIT๙" w:eastAsia="CordiaUPC" w:hAnsi="TH SarabunIT๙" w:cs="TH SarabunIT๙" w:hint="cs"/>
          <w:sz w:val="32"/>
          <w:szCs w:val="32"/>
          <w:cs/>
        </w:rPr>
        <w:t>ประชาสัมพันธ์</w:t>
      </w:r>
      <w:r w:rsidR="007146A6">
        <w:rPr>
          <w:rFonts w:ascii="TH SarabunIT๙" w:eastAsia="CordiaUPC" w:hAnsi="TH SarabunIT๙" w:cs="TH SarabunIT๙" w:hint="cs"/>
          <w:sz w:val="32"/>
          <w:szCs w:val="32"/>
          <w:cs/>
        </w:rPr>
        <w:t>ขั้นตอน วิธีการยื่น ขอรับเงินอุดหนุนเองผ่าน</w:t>
      </w:r>
      <w:proofErr w:type="spellStart"/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แอปพลิเคชั่น</w:t>
      </w:r>
      <w:proofErr w:type="spellEnd"/>
      <w:r w:rsidR="007146A6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เด็กแรกเกิด</w:t>
      </w:r>
      <w:r w:rsidR="008A5D32">
        <w:rPr>
          <w:rFonts w:ascii="TH SarabunIT๙" w:eastAsia="CordiaUPC" w:hAnsi="TH SarabunIT๙" w:cs="TH SarabunIT๙"/>
          <w:sz w:val="32"/>
          <w:szCs w:val="32"/>
        </w:rPr>
        <w:t xml:space="preserve"> </w:t>
      </w:r>
      <w:r w:rsidR="008A5D32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ใช้ง่าย</w:t>
      </w:r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ตามเอกสารประชาสัมพันธ์ที่แนบมาพร้อมนี้ หรือ </w:t>
      </w:r>
      <w:r w:rsidR="00183A3E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สามารถเข้าดูได้ที่ </w:t>
      </w:r>
      <w:proofErr w:type="spellStart"/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>เวป</w:t>
      </w:r>
      <w:proofErr w:type="spellEnd"/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>ไซ</w:t>
      </w:r>
      <w:proofErr w:type="spellStart"/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>ต์</w:t>
      </w:r>
      <w:proofErr w:type="spellEnd"/>
      <w:r w:rsidR="008A5D32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เทศบาลตำบลดอยฮาง </w:t>
      </w:r>
      <w:r w:rsidR="008A5D32" w:rsidRPr="008A5D32">
        <w:rPr>
          <w:rFonts w:ascii="TH SarabunIT๙" w:eastAsia="CordiaUPC" w:hAnsi="TH SarabunIT๙" w:cs="TH SarabunIT๙"/>
          <w:b/>
          <w:bCs/>
          <w:color w:val="2E74B5" w:themeColor="accent1" w:themeShade="BF"/>
          <w:sz w:val="32"/>
          <w:szCs w:val="32"/>
          <w:u w:val="single"/>
        </w:rPr>
        <w:t>www. Doihanng.go.th</w:t>
      </w:r>
    </w:p>
    <w:p w14:paraId="016C5CC1" w14:textId="77777777" w:rsidR="00F12C59" w:rsidRDefault="00F12C59" w:rsidP="004C7BD8">
      <w:pPr>
        <w:spacing w:after="0" w:line="240" w:lineRule="auto"/>
        <w:jc w:val="thaiDistribute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="004C7BD8">
        <w:rPr>
          <w:rFonts w:ascii="TH SarabunIT๙" w:eastAsia="CordiaUPC" w:hAnsi="TH SarabunIT๙" w:cs="TH SarabunIT๙"/>
          <w:sz w:val="32"/>
          <w:szCs w:val="32"/>
        </w:rPr>
        <w:tab/>
      </w:r>
      <w:r>
        <w:rPr>
          <w:rFonts w:ascii="TH SarabunIT๙" w:eastAsia="CordiaUPC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>ทราบ</w:t>
      </w:r>
      <w:r>
        <w:rPr>
          <w:rFonts w:ascii="TH SarabunIT๙" w:eastAsia="CordiaUPC" w:hAnsi="TH SarabunIT๙" w:cs="TH SarabunIT๙"/>
          <w:sz w:val="32"/>
          <w:szCs w:val="32"/>
        </w:rPr>
        <w:tab/>
      </w:r>
    </w:p>
    <w:p w14:paraId="352F0A64" w14:textId="77777777" w:rsidR="00863A93" w:rsidRPr="00DF02BE" w:rsidRDefault="00863A93" w:rsidP="004C7BD8">
      <w:pPr>
        <w:spacing w:after="0" w:line="240" w:lineRule="auto"/>
        <w:jc w:val="thaiDistribute"/>
        <w:rPr>
          <w:rFonts w:ascii="TH SarabunIT๙" w:eastAsia="CordiaUPC" w:hAnsi="TH SarabunIT๙" w:cs="TH SarabunIT๙"/>
          <w:sz w:val="32"/>
          <w:szCs w:val="32"/>
          <w:cs/>
        </w:rPr>
      </w:pPr>
    </w:p>
    <w:p w14:paraId="68AE7398" w14:textId="651AA5E1" w:rsidR="00F12C59" w:rsidRPr="00DF02BE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      ขอแสดงความนับถือ</w:t>
      </w:r>
    </w:p>
    <w:p w14:paraId="07958EB0" w14:textId="4A5A85F3" w:rsidR="00F12C59" w:rsidRPr="00AE6B8A" w:rsidRDefault="005C21BF" w:rsidP="00F12C59">
      <w:pPr>
        <w:spacing w:after="0" w:line="240" w:lineRule="auto"/>
        <w:rPr>
          <w:rFonts w:ascii="TH SarabunIT๙" w:eastAsia="CordiaUPC" w:hAnsi="TH SarabunIT๙" w:cs="TH SarabunIT๙"/>
          <w:sz w:val="24"/>
          <w:szCs w:val="24"/>
        </w:rPr>
      </w:pPr>
      <w:r w:rsidRPr="00ED0F88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16F1539" wp14:editId="56C6C678">
            <wp:simplePos x="0" y="0"/>
            <wp:positionH relativeFrom="column">
              <wp:posOffset>2803800</wp:posOffset>
            </wp:positionH>
            <wp:positionV relativeFrom="paragraph">
              <wp:posOffset>23025</wp:posOffset>
            </wp:positionV>
            <wp:extent cx="1377950" cy="439026"/>
            <wp:effectExtent l="0" t="0" r="0" b="0"/>
            <wp:wrapNone/>
            <wp:docPr id="3" name="รูปภาพ 3" descr="รูปภาพประกอบด้วย ลายมือ, ร่าง, ศิลปะเด็ก, การประดิษฐ์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ลายมือ, ร่าง, ศิลปะเด็ก, การประดิษฐ์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439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FA67F" w14:textId="77777777" w:rsidR="00F12C59" w:rsidRPr="00863A93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6"/>
          <w:szCs w:val="36"/>
        </w:rPr>
      </w:pPr>
    </w:p>
    <w:p w14:paraId="14F2FE3A" w14:textId="77777777" w:rsidR="00F12C59" w:rsidRPr="00DF02BE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  <w:t xml:space="preserve">  </w:t>
      </w:r>
      <w:proofErr w:type="gramStart"/>
      <w:r w:rsidRPr="00DF02BE">
        <w:rPr>
          <w:rFonts w:ascii="TH SarabunIT๙" w:eastAsia="CordiaUPC" w:hAnsi="TH SarabunIT๙" w:cs="TH SarabunIT๙"/>
          <w:sz w:val="32"/>
          <w:szCs w:val="32"/>
        </w:rPr>
        <w:t xml:space="preserve">( </w:t>
      </w:r>
      <w:r w:rsidR="00AE6B8A">
        <w:rPr>
          <w:rFonts w:ascii="TH SarabunIT๙" w:eastAsia="CordiaUPC" w:hAnsi="TH SarabunIT๙" w:cs="TH SarabunIT๙" w:hint="cs"/>
          <w:sz w:val="32"/>
          <w:szCs w:val="32"/>
          <w:cs/>
        </w:rPr>
        <w:t>นายเอื้ออังกูร</w:t>
      </w:r>
      <w:proofErr w:type="gramEnd"/>
      <w:r w:rsidR="00AE6B8A">
        <w:rPr>
          <w:rFonts w:ascii="TH SarabunIT๙" w:eastAsia="CordiaUPC" w:hAnsi="TH SarabunIT๙" w:cs="TH SarabunIT๙" w:hint="cs"/>
          <w:sz w:val="32"/>
          <w:szCs w:val="32"/>
          <w:cs/>
        </w:rPr>
        <w:t xml:space="preserve"> เทพสมรส</w:t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 )</w:t>
      </w:r>
    </w:p>
    <w:p w14:paraId="490FB15D" w14:textId="77777777" w:rsidR="00F12C59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</w:r>
      <w:r w:rsidRPr="00DF02BE">
        <w:rPr>
          <w:rFonts w:ascii="TH SarabunIT๙" w:eastAsia="CordiaUPC" w:hAnsi="TH SarabunIT๙" w:cs="TH SarabunIT๙"/>
          <w:sz w:val="32"/>
          <w:szCs w:val="32"/>
        </w:rPr>
        <w:tab/>
        <w:t xml:space="preserve">                          </w:t>
      </w:r>
      <w:r w:rsidR="00AE6B8A">
        <w:rPr>
          <w:rFonts w:ascii="TH SarabunIT๙" w:eastAsia="CordiaUPC" w:hAnsi="TH SarabunIT๙" w:cs="TH SarabunIT๙"/>
          <w:sz w:val="32"/>
          <w:szCs w:val="32"/>
        </w:rPr>
        <w:t xml:space="preserve">   </w:t>
      </w:r>
      <w:r w:rsidRPr="00DF02BE">
        <w:rPr>
          <w:rFonts w:ascii="TH SarabunIT๙" w:eastAsia="CordiaUPC" w:hAnsi="TH SarabunIT๙" w:cs="TH SarabunIT๙"/>
          <w:sz w:val="32"/>
          <w:szCs w:val="32"/>
        </w:rPr>
        <w:t xml:space="preserve">  </w:t>
      </w:r>
      <w:r w:rsidRPr="00DF02BE">
        <w:rPr>
          <w:rFonts w:ascii="TH SarabunIT๙" w:eastAsia="CordiaUPC" w:hAnsi="TH SarabunIT๙" w:cs="TH SarabunIT๙"/>
          <w:sz w:val="32"/>
          <w:szCs w:val="32"/>
          <w:cs/>
        </w:rPr>
        <w:t xml:space="preserve"> นายกเทศมนตรีตำบลดอยฮาง</w:t>
      </w:r>
    </w:p>
    <w:p w14:paraId="34F10975" w14:textId="44167223" w:rsidR="009854C7" w:rsidRDefault="009854C7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</w:p>
    <w:p w14:paraId="4E3D72C9" w14:textId="77777777" w:rsidR="00F12C59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  <w:cs/>
        </w:rPr>
        <w:t>สำนักปลัดเทศบาล</w:t>
      </w:r>
    </w:p>
    <w:p w14:paraId="26696DA6" w14:textId="77777777" w:rsidR="00CE5DEE" w:rsidRPr="00CE5DEE" w:rsidRDefault="00CE5DEE" w:rsidP="00CE5DE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E5DEE">
        <w:rPr>
          <w:rFonts w:ascii="TH SarabunIT๙" w:eastAsia="Times New Roman" w:hAnsi="TH SarabunIT๙" w:cs="TH SarabunIT๙"/>
          <w:sz w:val="32"/>
          <w:szCs w:val="32"/>
          <w:cs/>
        </w:rPr>
        <w:t>งานสวัสดิการและพัฒนาชุมชน</w:t>
      </w:r>
    </w:p>
    <w:p w14:paraId="35A050F9" w14:textId="3642D535" w:rsidR="00F12C59" w:rsidRPr="00DF02BE" w:rsidRDefault="00F12C59" w:rsidP="00F12C59">
      <w:pPr>
        <w:tabs>
          <w:tab w:val="center" w:pos="4748"/>
        </w:tabs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  <w:cs/>
        </w:rPr>
        <w:t>โทรศัพท์ ๐-๕๒๐๒-๐๖๔0</w:t>
      </w:r>
      <w:r>
        <w:rPr>
          <w:rFonts w:ascii="TH SarabunIT๙" w:eastAsia="CordiaUPC" w:hAnsi="TH SarabunIT๙" w:cs="TH SarabunIT๙"/>
          <w:sz w:val="32"/>
          <w:szCs w:val="32"/>
        </w:rPr>
        <w:t xml:space="preserve"> </w:t>
      </w:r>
      <w:r>
        <w:rPr>
          <w:rFonts w:ascii="TH SarabunIT๙" w:eastAsia="CordiaUPC" w:hAnsi="TH SarabunIT๙" w:cs="TH SarabunIT๙" w:hint="cs"/>
          <w:sz w:val="32"/>
          <w:szCs w:val="32"/>
          <w:cs/>
        </w:rPr>
        <w:t>ต่อ 14</w:t>
      </w:r>
      <w:r>
        <w:rPr>
          <w:rFonts w:ascii="TH SarabunIT๙" w:eastAsia="CordiaUPC" w:hAnsi="TH SarabunIT๙" w:cs="TH SarabunIT๙"/>
          <w:sz w:val="32"/>
          <w:szCs w:val="32"/>
          <w:cs/>
        </w:rPr>
        <w:tab/>
      </w:r>
    </w:p>
    <w:p w14:paraId="624F27DD" w14:textId="34132C3D" w:rsidR="00F12C59" w:rsidRPr="00DF02BE" w:rsidRDefault="005C21BF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  <w:cs/>
        </w:rPr>
      </w:pPr>
      <w:r w:rsidRPr="005C21BF">
        <w:rPr>
          <w:rFonts w:ascii="TH SarabunIT๙" w:eastAsia="Cordia New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037B202B" wp14:editId="29371D54">
            <wp:simplePos x="0" y="0"/>
            <wp:positionH relativeFrom="column">
              <wp:posOffset>3721016</wp:posOffset>
            </wp:positionH>
            <wp:positionV relativeFrom="paragraph">
              <wp:posOffset>16288</wp:posOffset>
            </wp:positionV>
            <wp:extent cx="1144800" cy="1294765"/>
            <wp:effectExtent l="0" t="0" r="0" b="635"/>
            <wp:wrapNone/>
            <wp:docPr id="7" name="รูปภาพ 7" descr="หน ต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หน ต้น"/>
                    <pic:cNvPicPr>
                      <a:picLocks noChangeAspect="1"/>
                    </pic:cNvPicPr>
                  </pic:nvPicPr>
                  <pic:blipFill>
                    <a:blip r:embed="rId7"/>
                    <a:srcRect l="40187" t="4708" r="32328" b="34639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C59" w:rsidRPr="00DF02BE">
        <w:rPr>
          <w:rFonts w:ascii="TH SarabunIT๙" w:eastAsia="CordiaUPC" w:hAnsi="TH SarabunIT๙" w:cs="TH SarabunIT๙"/>
          <w:sz w:val="32"/>
          <w:szCs w:val="32"/>
          <w:cs/>
        </w:rPr>
        <w:t>โทรสาร  ๐-๕๒๐๒-๐๖๔1</w:t>
      </w:r>
    </w:p>
    <w:p w14:paraId="071DAD72" w14:textId="76D3BD54" w:rsidR="00F12C59" w:rsidRDefault="00F12C59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DF02BE">
        <w:rPr>
          <w:rFonts w:ascii="TH SarabunIT๙" w:eastAsia="CordiaUPC" w:hAnsi="TH SarabunIT๙" w:cs="TH SarabunIT๙"/>
          <w:sz w:val="32"/>
          <w:szCs w:val="32"/>
        </w:rPr>
        <w:t>www. Doihanng.</w:t>
      </w:r>
      <w:r w:rsidR="005E2738">
        <w:rPr>
          <w:rFonts w:ascii="TH SarabunIT๙" w:eastAsia="CordiaUPC" w:hAnsi="TH SarabunIT๙" w:cs="TH SarabunIT๙"/>
          <w:sz w:val="32"/>
          <w:szCs w:val="32"/>
        </w:rPr>
        <w:t>go.th</w:t>
      </w:r>
    </w:p>
    <w:p w14:paraId="7BF38EFA" w14:textId="611E521F" w:rsidR="005C21BF" w:rsidRPr="00183A3E" w:rsidRDefault="00BB6637" w:rsidP="00BB6637">
      <w:pPr>
        <w:spacing w:after="0" w:line="240" w:lineRule="auto"/>
        <w:ind w:left="4320" w:firstLine="720"/>
        <w:rPr>
          <w:rFonts w:ascii="TH SarabunIT๙" w:hAnsi="TH SarabunIT๙" w:cs="TH SarabunIT๙"/>
          <w:color w:val="2E74B5" w:themeColor="accent1" w:themeShade="BF"/>
          <w:sz w:val="36"/>
          <w:szCs w:val="36"/>
        </w:rPr>
      </w:pP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 xml:space="preserve">  </w:t>
      </w:r>
      <w:r w:rsidR="005C21BF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……….</w:t>
      </w:r>
      <w:r w:rsidR="005C21BF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…….…….……</w:t>
      </w:r>
      <w:r w:rsidR="005C21BF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  <w:cs/>
        </w:rPr>
        <w:t>พิมพ์</w:t>
      </w:r>
    </w:p>
    <w:p w14:paraId="49C11198" w14:textId="3AA5DE58" w:rsidR="005C21BF" w:rsidRPr="00183A3E" w:rsidRDefault="00BB6637" w:rsidP="00BB6637">
      <w:pPr>
        <w:spacing w:after="0" w:line="240" w:lineRule="auto"/>
        <w:ind w:left="4320" w:firstLine="720"/>
        <w:rPr>
          <w:rFonts w:ascii="TH SarabunIT๙" w:hAnsi="TH SarabunIT๙" w:cs="TH SarabunIT๙"/>
          <w:color w:val="2E74B5" w:themeColor="accent1" w:themeShade="BF"/>
          <w:sz w:val="36"/>
          <w:szCs w:val="36"/>
        </w:rPr>
      </w:pP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 xml:space="preserve">  </w:t>
      </w:r>
      <w:proofErr w:type="gramStart"/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.…..</w:t>
      </w:r>
      <w:proofErr w:type="gramEnd"/>
      <w:r w:rsidR="005C21BF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</w:t>
      </w:r>
      <w:r w:rsidR="005C21BF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…………………</w:t>
      </w:r>
      <w:r w:rsidR="005C21BF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  <w:cs/>
        </w:rPr>
        <w:t>ร่าง,ทาน</w:t>
      </w:r>
    </w:p>
    <w:p w14:paraId="0ECCC8F7" w14:textId="564090A7" w:rsidR="005C21BF" w:rsidRPr="00183A3E" w:rsidRDefault="005C21BF" w:rsidP="00BB6637">
      <w:pPr>
        <w:spacing w:after="0" w:line="240" w:lineRule="auto"/>
        <w:ind w:left="5040"/>
        <w:rPr>
          <w:rFonts w:ascii="TH SarabunIT๙" w:hAnsi="TH SarabunIT๙" w:cs="TH SarabunIT๙"/>
          <w:color w:val="2E74B5" w:themeColor="accent1" w:themeShade="BF"/>
          <w:sz w:val="36"/>
          <w:szCs w:val="36"/>
        </w:rPr>
      </w:pPr>
      <w:r w:rsidRPr="00183A3E">
        <w:rPr>
          <w:rFonts w:ascii="Calibri" w:eastAsia="Calibri" w:hAnsi="Calibri" w:cs="Cordia New"/>
          <w:noProof/>
          <w:sz w:val="36"/>
          <w:szCs w:val="36"/>
          <w:cs/>
        </w:rPr>
        <w:drawing>
          <wp:anchor distT="0" distB="0" distL="114300" distR="114300" simplePos="0" relativeHeight="251666432" behindDoc="1" locked="0" layoutInCell="1" allowOverlap="1" wp14:anchorId="60C02FB1" wp14:editId="52D87737">
            <wp:simplePos x="0" y="0"/>
            <wp:positionH relativeFrom="column">
              <wp:posOffset>3235800</wp:posOffset>
            </wp:positionH>
            <wp:positionV relativeFrom="paragraph">
              <wp:posOffset>46815</wp:posOffset>
            </wp:positionV>
            <wp:extent cx="1435735" cy="482600"/>
            <wp:effectExtent l="0" t="0" r="0" b="0"/>
            <wp:wrapNone/>
            <wp:docPr id="338973346" name="รูปภาพ 2" descr="รูปภาพประกอบด้วย ลายมือ, การประดิษฐ์ตัวอักษร, หมึก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73346" name="รูปภาพ 2" descr="รูปภาพประกอบด้วย ลายมือ, การประดิษฐ์ตัวอักษร, หมึก, เอกส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37" w:rsidRPr="00183A3E">
        <w:rPr>
          <w:rFonts w:ascii="TH SarabunIT๙" w:hAnsi="TH SarabunIT๙" w:cs="TH SarabunIT๙" w:hint="cs"/>
          <w:color w:val="2E74B5" w:themeColor="accent1" w:themeShade="BF"/>
          <w:sz w:val="36"/>
          <w:szCs w:val="36"/>
          <w:cs/>
        </w:rPr>
        <w:t xml:space="preserve">  ..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……</w:t>
      </w:r>
      <w:r w:rsidR="00BB6637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…….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……..………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  <w:cs/>
        </w:rPr>
        <w:t>หัวหน้าส่วนราชการ</w:t>
      </w:r>
    </w:p>
    <w:p w14:paraId="61466FEA" w14:textId="6982C423" w:rsidR="005C21BF" w:rsidRPr="00183A3E" w:rsidRDefault="005C21BF" w:rsidP="005C21BF">
      <w:pPr>
        <w:spacing w:after="0" w:line="240" w:lineRule="auto"/>
        <w:ind w:left="3600" w:firstLine="720"/>
        <w:rPr>
          <w:rFonts w:ascii="TH SarabunIT๙" w:hAnsi="TH SarabunIT๙" w:cs="TH SarabunIT๙"/>
          <w:color w:val="2E74B5" w:themeColor="accent1" w:themeShade="BF"/>
          <w:sz w:val="36"/>
          <w:szCs w:val="36"/>
          <w:cs/>
        </w:rPr>
      </w:pP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 xml:space="preserve"> 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ab/>
      </w:r>
      <w:r w:rsidR="00BB6637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 xml:space="preserve">  ……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</w:t>
      </w:r>
      <w:proofErr w:type="gramStart"/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</w:t>
      </w:r>
      <w:r w:rsidR="00BB6637"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..</w:t>
      </w:r>
      <w:proofErr w:type="gramEnd"/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</w:rPr>
        <w:t>….……….…</w:t>
      </w:r>
      <w:r w:rsidRPr="00183A3E">
        <w:rPr>
          <w:rFonts w:ascii="TH SarabunIT๙" w:hAnsi="TH SarabunIT๙" w:cs="TH SarabunIT๙"/>
          <w:color w:val="2E74B5" w:themeColor="accent1" w:themeShade="BF"/>
          <w:sz w:val="36"/>
          <w:szCs w:val="36"/>
          <w:cs/>
        </w:rPr>
        <w:t>ปลัดเทศบาลตำบล</w:t>
      </w:r>
    </w:p>
    <w:p w14:paraId="21A96E27" w14:textId="1F50C696" w:rsidR="005C21BF" w:rsidRDefault="005C21BF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</w:p>
    <w:p w14:paraId="250F8790" w14:textId="4E81A2A5" w:rsidR="00B5166F" w:rsidRDefault="00B5166F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</w:p>
    <w:p w14:paraId="5A37F0AF" w14:textId="451180D7" w:rsidR="00B5166F" w:rsidRDefault="00B5166F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</w:p>
    <w:p w14:paraId="7BE7D560" w14:textId="5C7FCF0F" w:rsidR="00B5166F" w:rsidRDefault="00AB0CDA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AB0CDA">
        <w:rPr>
          <w:rFonts w:ascii="TH SarabunIT๙" w:eastAsia="CordiaUPC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E3768B0" wp14:editId="1ACCF01E">
            <wp:extent cx="6192742" cy="8909755"/>
            <wp:effectExtent l="0" t="0" r="0" b="5715"/>
            <wp:docPr id="1541873967" name="รูปภาพ 1" descr="รูปภาพประกอบด้วย ข้อความ, อิเล็กทรอนิกส์, คอมพิวเตอร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73967" name="รูปภาพ 1" descr="รูปภาพประกอบด้วย ข้อความ, อิเล็กทรอนิกส์, คอมพิวเตอร์, ภาพหน้าจอ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020" cy="8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B118" w14:textId="77777777" w:rsidR="00B5166F" w:rsidRDefault="00B5166F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</w:p>
    <w:p w14:paraId="1FBE503F" w14:textId="77777777" w:rsidR="00AB0CDA" w:rsidRDefault="00AB0CDA" w:rsidP="00AB0CDA">
      <w:pPr>
        <w:rPr>
          <w:b/>
          <w:bCs/>
          <w:sz w:val="48"/>
          <w:szCs w:val="48"/>
          <w:u w:val="single"/>
        </w:rPr>
      </w:pPr>
      <w:r w:rsidRPr="003243F7">
        <w:rPr>
          <w:rFonts w:hint="cs"/>
          <w:b/>
          <w:bCs/>
          <w:sz w:val="48"/>
          <w:szCs w:val="48"/>
          <w:u w:val="single"/>
          <w:cs/>
        </w:rPr>
        <w:lastRenderedPageBreak/>
        <w:t>วิธีการลงทำลงทะเบียนผ่านแอปพลิเคชัน “เงินเด็ก”</w:t>
      </w:r>
    </w:p>
    <w:p w14:paraId="631947B1" w14:textId="77777777" w:rsidR="00AB0CDA" w:rsidRPr="003243F7" w:rsidRDefault="00AB0CDA" w:rsidP="00AB0CDA">
      <w:pPr>
        <w:rPr>
          <w:b/>
          <w:bCs/>
          <w:sz w:val="48"/>
          <w:szCs w:val="48"/>
          <w:u w:val="single"/>
          <w:cs/>
        </w:rPr>
      </w:pPr>
      <w:r>
        <w:rPr>
          <w:rFonts w:hint="cs"/>
          <w:b/>
          <w:bCs/>
          <w:noProof/>
          <w:sz w:val="48"/>
          <w:szCs w:val="48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3BDBB" wp14:editId="4C3286D3">
                <wp:simplePos x="0" y="0"/>
                <wp:positionH relativeFrom="column">
                  <wp:posOffset>630510</wp:posOffset>
                </wp:positionH>
                <wp:positionV relativeFrom="paragraph">
                  <wp:posOffset>86449</wp:posOffset>
                </wp:positionV>
                <wp:extent cx="585988" cy="347730"/>
                <wp:effectExtent l="38100" t="0" r="5080" b="33655"/>
                <wp:wrapNone/>
                <wp:docPr id="537895020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88" cy="347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FFB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1" o:spid="_x0000_s1026" type="#_x0000_t67" style="position:absolute;margin-left:49.65pt;margin-top:6.8pt;width:46.15pt;height:2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oOXQIAABcFAAAOAAAAZHJzL2Uyb0RvYy54bWysVFFP2zAQfp+0/2D5fSQp7YCKFFUgpkkI&#10;0GDi2Th2E8nxeWe3affrd3bStGJok6a9OD7f3XfnL9/58mrbGrZR6BuwJS9Ocs6UlVA1dlXy78+3&#10;n84580HYShiwquQ75fnV4uOHy87N1QRqMJVCRiDWzztX8joEN88yL2vVCn8CTllyasBWBDJxlVUo&#10;OkJvTTbJ889ZB1g5BKm8p9Ob3skXCV9rJcOD1l4FZkpOvYW0Ylpf45otLsV8hcLVjRzaEP/QRSsa&#10;S0VHqBsRBFtj8xtU20gEDzqcSGgz0LqRKt2BblPkb27zVAun0l2IHO9Gmvz/g5X3myf3iERD5/zc&#10;0zbeYquxjV/qj20TWbuRLLUNTNLh7Hx2cU5/V5LrdHp2dprIzA7JDn34oqBlcVPyCjq7RIQu8SQ2&#10;dz5QVYrfx5Fx6CHtws6o2Iax35RmTUVVJyk7yUNdG2QbQT9WSKlsGFy1qFR/XMzyfN/UmJFKJsCI&#10;rBtjRuziT9h9r0N8TFVJXWNy/vfkMSNVBhvG5LaxgO8BmFBEiRJLuo/fk9RTE1l6hWr3iAyh17Z3&#10;8rYhwu+ED48CScwkexrQ8ECLNtCVHIYdZzXgz/fOYzxpjLycdTQcJfc/1gIVZ+arJfVdFNNpnKZk&#10;TGdnEzLw2PN67LHr9hroNxX0FDiZtjE+mP1WI7QvNMfLWJVcwkqqXXIZcG9ch35o6SWQarlMYTRB&#10;ToQ7++RkBI+sRi09b18EukF1geR6D/tBEvM3uutjY6aF5TqAbpIoD7wOfNP0pb8wvBRxvI/tFHV4&#10;zxa/AAAA//8DAFBLAwQUAAYACAAAACEANSxNn+AAAAAIAQAADwAAAGRycy9kb3ducmV2LnhtbEyP&#10;zU7DMBCE70i8g7VI3KhTSqMmxKkQqBdAlVLgwM2Jt06Ef6LYaVOenu2p3HZ3RrPfFOvJGnbAIXTe&#10;CZjPEmDoGq86pwV8fmzuVsBClE5J4x0KOGGAdXl9Vchc+aOr8LCLmlGIC7kU0MbY55yHpkUrw8z3&#10;6Ejb+8HKSOuguRrkkcKt4fdJknIrO0cfWtnjc4vNz260AtKq/l5uf9/3Znx9qd5O2y+91Bshbm+m&#10;p0dgEad4McMZn9ChJKbaj04FZgRk2YKcdF+kwM56NqehpvDVA/Cy4P8LlH8AAAD//wMAUEsBAi0A&#10;FAAGAAgAAAAhALaDOJL+AAAA4QEAABMAAAAAAAAAAAAAAAAAAAAAAFtDb250ZW50X1R5cGVzXS54&#10;bWxQSwECLQAUAAYACAAAACEAOP0h/9YAAACUAQAACwAAAAAAAAAAAAAAAAAvAQAAX3JlbHMvLnJl&#10;bHNQSwECLQAUAAYACAAAACEACVjqDl0CAAAXBQAADgAAAAAAAAAAAAAAAAAuAgAAZHJzL2Uyb0Rv&#10;Yy54bWxQSwECLQAUAAYACAAAACEANSxNn+AAAAAIAQAADwAAAAAAAAAAAAAAAAC3BAAAZHJzL2Rv&#10;d25yZXYueG1sUEsFBgAAAAAEAAQA8wAAAMQFAAAAAA==&#10;" adj="10800" fillcolor="#ed7d31 [3205]" strokecolor="#261103 [485]" strokeweight="1pt"/>
            </w:pict>
          </mc:Fallback>
        </mc:AlternateContent>
      </w:r>
      <w:r>
        <w:rPr>
          <w:rFonts w:hint="cs"/>
          <w:b/>
          <w:bCs/>
          <w:sz w:val="48"/>
          <w:szCs w:val="48"/>
          <w:u w:val="single"/>
          <w:cs/>
        </w:rPr>
        <w:t xml:space="preserve">1. คลิก </w:t>
      </w:r>
    </w:p>
    <w:p w14:paraId="5BE04417" w14:textId="77777777" w:rsidR="00AB0CDA" w:rsidRDefault="00000000" w:rsidP="00AB0CDA">
      <w:hyperlink r:id="rId10" w:history="1">
        <w:r w:rsidR="00AB0CDA" w:rsidRPr="003A6F69">
          <w:rPr>
            <w:rStyle w:val="a5"/>
          </w:rPr>
          <w:t>https://play.google.com/store/apps/details?id=com.dcy.app&amp;hl=th&amp;pli=</w:t>
        </w:r>
        <w:r w:rsidR="00AB0CDA" w:rsidRPr="003A6F69">
          <w:rPr>
            <w:rStyle w:val="a5"/>
            <w:cs/>
          </w:rPr>
          <w:t>1</w:t>
        </w:r>
      </w:hyperlink>
    </w:p>
    <w:p w14:paraId="45A10AAF" w14:textId="77777777" w:rsidR="00AB0CDA" w:rsidRPr="00FC7929" w:rsidRDefault="00AB0CDA" w:rsidP="00AB0CDA">
      <w:pPr>
        <w:rPr>
          <w:b/>
          <w:bCs/>
          <w:sz w:val="48"/>
          <w:szCs w:val="48"/>
        </w:rPr>
      </w:pPr>
      <w:r>
        <w:rPr>
          <w:rFonts w:hint="cs"/>
          <w:b/>
          <w:bCs/>
          <w:noProof/>
          <w:sz w:val="48"/>
          <w:szCs w:val="48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B28F7" wp14:editId="2F0F5D2E">
                <wp:simplePos x="0" y="0"/>
                <wp:positionH relativeFrom="column">
                  <wp:posOffset>585470</wp:posOffset>
                </wp:positionH>
                <wp:positionV relativeFrom="paragraph">
                  <wp:posOffset>6440</wp:posOffset>
                </wp:positionV>
                <wp:extent cx="585988" cy="347730"/>
                <wp:effectExtent l="38100" t="0" r="5080" b="33655"/>
                <wp:wrapNone/>
                <wp:docPr id="389263730" name="ลูกศร: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88" cy="347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B4044" id="ลูกศร: ลง 1" o:spid="_x0000_s1026" type="#_x0000_t67" style="position:absolute;margin-left:46.1pt;margin-top:.5pt;width:46.15pt;height:2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oOXQIAABcFAAAOAAAAZHJzL2Uyb0RvYy54bWysVFFP2zAQfp+0/2D5fSQp7YCKFFUgpkkI&#10;0GDi2Th2E8nxeWe3affrd3bStGJok6a9OD7f3XfnL9/58mrbGrZR6BuwJS9Ocs6UlVA1dlXy78+3&#10;n84580HYShiwquQ75fnV4uOHy87N1QRqMJVCRiDWzztX8joEN88yL2vVCn8CTllyasBWBDJxlVUo&#10;OkJvTTbJ889ZB1g5BKm8p9Ob3skXCV9rJcOD1l4FZkpOvYW0Ylpf45otLsV8hcLVjRzaEP/QRSsa&#10;S0VHqBsRBFtj8xtU20gEDzqcSGgz0LqRKt2BblPkb27zVAun0l2IHO9Gmvz/g5X3myf3iERD5/zc&#10;0zbeYquxjV/qj20TWbuRLLUNTNLh7Hx2cU5/V5LrdHp2dprIzA7JDn34oqBlcVPyCjq7RIQu8SQ2&#10;dz5QVYrfx5Fx6CHtws6o2Iax35RmTUVVJyk7yUNdG2QbQT9WSKlsGFy1qFR/XMzyfN/UmJFKJsCI&#10;rBtjRuziT9h9r0N8TFVJXWNy/vfkMSNVBhvG5LaxgO8BmFBEiRJLuo/fk9RTE1l6hWr3iAyh17Z3&#10;8rYhwu+ED48CScwkexrQ8ECLNtCVHIYdZzXgz/fOYzxpjLycdTQcJfc/1gIVZ+arJfVdFNNpnKZk&#10;TGdnEzLw2PN67LHr9hroNxX0FDiZtjE+mP1WI7QvNMfLWJVcwkqqXXIZcG9ch35o6SWQarlMYTRB&#10;ToQ7++RkBI+sRi09b18EukF1geR6D/tBEvM3uutjY6aF5TqAbpIoD7wOfNP0pb8wvBRxvI/tFHV4&#10;zxa/AAAA//8DAFBLAwQUAAYACAAAACEApnbaRd4AAAAHAQAADwAAAGRycy9kb3ducmV2LnhtbEyP&#10;wU7DMBBE70j8g7VI3KhDhKs0xKkQqBdAlVLogZsTu05EvI5ip035erYnOM7OaOZtsZ5dz45mDJ1H&#10;CfeLBJjBxusOrYTPj81dBixEhVr1Ho2EswmwLq+vCpVrf8LKHHfRMirBkCsJbYxDznloWuNUWPjB&#10;IHkHPzoVSY6W61GdqNz1PE2SJXeqQ1po1WCeW9N87yYnYVnVX2L7837op9eX6u283VthN1Le3sxP&#10;j8CimeNfGC74hA4lMdV+Qh1YL2GVppSkO310sbMHAayWIEQGvCz4f/7yFwAA//8DAFBLAQItABQA&#10;BgAIAAAAIQC2gziS/gAAAOEBAAATAAAAAAAAAAAAAAAAAAAAAABbQ29udGVudF9UeXBlc10ueG1s&#10;UEsBAi0AFAAGAAgAAAAhADj9If/WAAAAlAEAAAsAAAAAAAAAAAAAAAAALwEAAF9yZWxzLy5yZWxz&#10;UEsBAi0AFAAGAAgAAAAhAAlY6g5dAgAAFwUAAA4AAAAAAAAAAAAAAAAALgIAAGRycy9lMm9Eb2Mu&#10;eG1sUEsBAi0AFAAGAAgAAAAhAKZ22kXeAAAABwEAAA8AAAAAAAAAAAAAAAAAtwQAAGRycy9kb3du&#10;cmV2LnhtbFBLBQYAAAAABAAEAPMAAADCBQAAAAA=&#10;" adj="10800" fillcolor="#ed7d31 [3205]" strokecolor="#261103 [485]" strokeweight="1pt"/>
            </w:pict>
          </mc:Fallback>
        </mc:AlternateContent>
      </w:r>
      <w:r w:rsidRPr="00FC7929">
        <w:rPr>
          <w:rFonts w:hint="cs"/>
          <w:b/>
          <w:bCs/>
          <w:sz w:val="48"/>
          <w:szCs w:val="48"/>
          <w:cs/>
        </w:rPr>
        <w:t xml:space="preserve">2. คลิก </w:t>
      </w:r>
      <w:r>
        <w:rPr>
          <w:b/>
          <w:bCs/>
          <w:sz w:val="48"/>
          <w:szCs w:val="48"/>
        </w:rPr>
        <w:t xml:space="preserve"> </w:t>
      </w:r>
    </w:p>
    <w:p w14:paraId="2FC05FC4" w14:textId="0DECD26A" w:rsidR="005C21BF" w:rsidRDefault="00AB0CDA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 w:rsidRPr="003243F7">
        <w:rPr>
          <w:noProof/>
          <w:cs/>
        </w:rPr>
        <w:drawing>
          <wp:inline distT="0" distB="0" distL="0" distR="0" wp14:anchorId="5150D75E" wp14:editId="25630718">
            <wp:extent cx="5943600" cy="3074035"/>
            <wp:effectExtent l="0" t="0" r="0" b="0"/>
            <wp:docPr id="1785588107" name="รูปภาพ 1" descr="รูปภาพประกอบด้วย ข้อความ, ภาพหน้าจอ, ตัวอักษร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88107" name="รูปภาพ 1" descr="รูปภาพประกอบด้วย ข้อความ, ภาพหน้าจอ, ตัวอักษร, แผนภาพ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9FCE" w14:textId="77777777" w:rsidR="005C21BF" w:rsidRDefault="005C21BF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</w:p>
    <w:p w14:paraId="2154A487" w14:textId="77777777" w:rsidR="005C21BF" w:rsidRDefault="005C21BF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</w:p>
    <w:p w14:paraId="7CCA355B" w14:textId="791ABC3C" w:rsidR="00B5166F" w:rsidRPr="00DF02BE" w:rsidRDefault="00AB0CDA" w:rsidP="00F12C59">
      <w:pPr>
        <w:spacing w:after="0" w:line="240" w:lineRule="auto"/>
        <w:rPr>
          <w:rFonts w:ascii="TH SarabunIT๙" w:eastAsia="CordiaUPC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CA6A2EC" wp14:editId="3FC50729">
            <wp:extent cx="1012500" cy="1800000"/>
            <wp:effectExtent l="0" t="0" r="0" b="0"/>
            <wp:docPr id="540817280" name="รูปภาพ 8" descr="รูปภาพประกอบด้วย ข้อความ, กราฟิก, การออกแบบกราฟิก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17280" name="รูปภาพ 8" descr="รูปภาพประกอบด้วย ข้อความ, กราฟิก, การออกแบบกราฟิก, เครื่องหมาย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D1647" wp14:editId="17BC955F">
            <wp:extent cx="1012500" cy="1800000"/>
            <wp:effectExtent l="0" t="0" r="0" b="0"/>
            <wp:docPr id="1129891045" name="รูปภาพ 7" descr="รูปภาพประกอบด้วย ข้อความ, ภาพหน้าจอ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91045" name="รูปภาพ 7" descr="รูปภาพประกอบด้วย ข้อความ, ภาพหน้าจอ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05E85" wp14:editId="6D0706F4">
            <wp:extent cx="1012500" cy="1800000"/>
            <wp:effectExtent l="0" t="0" r="0" b="0"/>
            <wp:docPr id="1372840847" name="รูปภาพ 6" descr="รูปภาพประกอบด้วย ข้อความ, ภาพหน้าจอ, โทรศัพท์มือถือ, อุปกร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40847" name="รูปภาพ 6" descr="รูปภาพประกอบด้วย ข้อความ, ภาพหน้าจอ, โทรศัพท์มือถือ, อุปกรณ์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0A9A75" wp14:editId="36D46773">
            <wp:extent cx="1012500" cy="1800000"/>
            <wp:effectExtent l="0" t="0" r="0" b="0"/>
            <wp:docPr id="685961670" name="รูปภาพ 5" descr="รูปภาพประกอบด้วย ข้อความ, ภาพหน้าจอ, สีชมพู, 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61670" name="รูปภาพ 5" descr="รูปภาพประกอบด้วย ข้อความ, ภาพหน้าจอ, สีชมพู, แบบ&#10;&#10;คำอธิบายที่สร้างโดยอัตโนมัติ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A2C3B" wp14:editId="67FF8004">
            <wp:extent cx="1012500" cy="1800000"/>
            <wp:effectExtent l="0" t="0" r="0" b="0"/>
            <wp:docPr id="1331885863" name="รูปภาพ 4" descr="รูปภาพประกอบด้วย ข้อความ, ภาพหน้าจอ, โทรศัพท์มือถือ, อุปกรณ์โทรศัพท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85863" name="รูปภาพ 4" descr="รูปภาพประกอบด้วย ข้อความ, ภาพหน้าจอ, โทรศัพท์มือถือ, อุปกรณ์โทรศัพท์&#10;&#10;คำอธิบายที่สร้างโดยอัตโนมัติ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F56A8" wp14:editId="76AC6A7B">
            <wp:extent cx="1012500" cy="1800000"/>
            <wp:effectExtent l="0" t="0" r="0" b="0"/>
            <wp:docPr id="1361909512" name="รูปภาพ 3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09512" name="รูปภาพ 3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DD9D6" wp14:editId="5A0ABF28">
            <wp:extent cx="1012500" cy="1800000"/>
            <wp:effectExtent l="0" t="0" r="0" b="0"/>
            <wp:docPr id="1059821582" name="รูปภาพ 2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21582" name="รูปภาพ 2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7A3DC" wp14:editId="23961F3E">
            <wp:extent cx="1012500" cy="1800000"/>
            <wp:effectExtent l="0" t="0" r="0" b="0"/>
            <wp:docPr id="1973874129" name="รูปภาพ 1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74129" name="รูปภาพ 1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66F" w:rsidRPr="00DF02BE" w:rsidSect="005C21BF">
      <w:pgSz w:w="11906" w:h="16838" w:code="9"/>
      <w:pgMar w:top="1843" w:right="849" w:bottom="28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DE"/>
    <w:family w:val="swiss"/>
    <w:pitch w:val="default"/>
    <w:sig w:usb0="01000003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59"/>
    <w:rsid w:val="00013728"/>
    <w:rsid w:val="000340B1"/>
    <w:rsid w:val="000502F5"/>
    <w:rsid w:val="00054C78"/>
    <w:rsid w:val="00065D1C"/>
    <w:rsid w:val="00084188"/>
    <w:rsid w:val="00092949"/>
    <w:rsid w:val="000E552C"/>
    <w:rsid w:val="000E68E7"/>
    <w:rsid w:val="00100236"/>
    <w:rsid w:val="00102E62"/>
    <w:rsid w:val="00103529"/>
    <w:rsid w:val="00127EFC"/>
    <w:rsid w:val="0014729B"/>
    <w:rsid w:val="00183A3E"/>
    <w:rsid w:val="001C1239"/>
    <w:rsid w:val="001C1396"/>
    <w:rsid w:val="001F752D"/>
    <w:rsid w:val="00234120"/>
    <w:rsid w:val="002E0C4B"/>
    <w:rsid w:val="002E1C6E"/>
    <w:rsid w:val="002E4D4C"/>
    <w:rsid w:val="002F1079"/>
    <w:rsid w:val="0035209F"/>
    <w:rsid w:val="0038670C"/>
    <w:rsid w:val="00397D98"/>
    <w:rsid w:val="003C7807"/>
    <w:rsid w:val="003D2D20"/>
    <w:rsid w:val="003E0948"/>
    <w:rsid w:val="0040368B"/>
    <w:rsid w:val="004144A5"/>
    <w:rsid w:val="00450DB1"/>
    <w:rsid w:val="004675C4"/>
    <w:rsid w:val="00487936"/>
    <w:rsid w:val="004C7BD8"/>
    <w:rsid w:val="004D718F"/>
    <w:rsid w:val="004F090E"/>
    <w:rsid w:val="0050502D"/>
    <w:rsid w:val="0054594F"/>
    <w:rsid w:val="00584570"/>
    <w:rsid w:val="00590C4C"/>
    <w:rsid w:val="005B6244"/>
    <w:rsid w:val="005C21BF"/>
    <w:rsid w:val="005E2738"/>
    <w:rsid w:val="005F6933"/>
    <w:rsid w:val="00611044"/>
    <w:rsid w:val="00616979"/>
    <w:rsid w:val="00620336"/>
    <w:rsid w:val="006C387D"/>
    <w:rsid w:val="007146A6"/>
    <w:rsid w:val="00724179"/>
    <w:rsid w:val="00794D24"/>
    <w:rsid w:val="007F5F50"/>
    <w:rsid w:val="00845A34"/>
    <w:rsid w:val="008460C9"/>
    <w:rsid w:val="00863A93"/>
    <w:rsid w:val="00870E9B"/>
    <w:rsid w:val="008829DC"/>
    <w:rsid w:val="00887AD5"/>
    <w:rsid w:val="00895E51"/>
    <w:rsid w:val="008A5D32"/>
    <w:rsid w:val="00920D5F"/>
    <w:rsid w:val="00946CD2"/>
    <w:rsid w:val="009854C7"/>
    <w:rsid w:val="009854F3"/>
    <w:rsid w:val="009C2C31"/>
    <w:rsid w:val="009E4E28"/>
    <w:rsid w:val="009F16EA"/>
    <w:rsid w:val="00A37A2F"/>
    <w:rsid w:val="00A5359E"/>
    <w:rsid w:val="00A600F4"/>
    <w:rsid w:val="00A64582"/>
    <w:rsid w:val="00A735CB"/>
    <w:rsid w:val="00A75A70"/>
    <w:rsid w:val="00A854E6"/>
    <w:rsid w:val="00AB0CDA"/>
    <w:rsid w:val="00AC4579"/>
    <w:rsid w:val="00AC7193"/>
    <w:rsid w:val="00AE2948"/>
    <w:rsid w:val="00AE6B8A"/>
    <w:rsid w:val="00B5166F"/>
    <w:rsid w:val="00B53D2A"/>
    <w:rsid w:val="00B71690"/>
    <w:rsid w:val="00B87667"/>
    <w:rsid w:val="00BB6637"/>
    <w:rsid w:val="00C5455D"/>
    <w:rsid w:val="00C713DD"/>
    <w:rsid w:val="00C8790D"/>
    <w:rsid w:val="00C95133"/>
    <w:rsid w:val="00CB5272"/>
    <w:rsid w:val="00CB532C"/>
    <w:rsid w:val="00CD7101"/>
    <w:rsid w:val="00CE56E8"/>
    <w:rsid w:val="00CE5DEE"/>
    <w:rsid w:val="00DB6FC8"/>
    <w:rsid w:val="00DF6F62"/>
    <w:rsid w:val="00E248CC"/>
    <w:rsid w:val="00E33870"/>
    <w:rsid w:val="00E418A2"/>
    <w:rsid w:val="00EC271F"/>
    <w:rsid w:val="00F04FA8"/>
    <w:rsid w:val="00F12C59"/>
    <w:rsid w:val="00F2086F"/>
    <w:rsid w:val="00FB586D"/>
    <w:rsid w:val="00FE7AAA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D3E8F"/>
  <w15:chartTrackingRefBased/>
  <w15:docId w15:val="{E0218478-B6CD-4F82-955C-3FFCFB673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C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F6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6F62"/>
    <w:rPr>
      <w:rFonts w:ascii="Leelawadee" w:hAnsi="Leelawadee" w:cs="Angsana New"/>
      <w:sz w:val="18"/>
      <w:szCs w:val="22"/>
    </w:rPr>
  </w:style>
  <w:style w:type="character" w:styleId="a5">
    <w:name w:val="Hyperlink"/>
    <w:basedOn w:val="a0"/>
    <w:uiPriority w:val="99"/>
    <w:unhideWhenUsed/>
    <w:rsid w:val="0009294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92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hyperlink" Target="https://play.google.com/store/apps/details?id=com.dcy.app&amp;hl=th&amp;pli=1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B4B02-AB14-44B7-80D8-9C5EC14CD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W10</dc:creator>
  <cp:keywords/>
  <dc:description/>
  <cp:lastModifiedBy>WIN11 DH3</cp:lastModifiedBy>
  <cp:revision>11</cp:revision>
  <cp:lastPrinted>2025-05-16T03:39:00Z</cp:lastPrinted>
  <dcterms:created xsi:type="dcterms:W3CDTF">2025-05-14T12:54:00Z</dcterms:created>
  <dcterms:modified xsi:type="dcterms:W3CDTF">2025-05-16T04:12:00Z</dcterms:modified>
</cp:coreProperties>
</file>